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207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756F" w:rsidRPr="00041C50" w:rsidRDefault="00A4756F" w:rsidP="00A47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B0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редакции решения от  14.04.2016                № 356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E0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5"/>
        <w:gridCol w:w="693"/>
        <w:gridCol w:w="693"/>
        <w:gridCol w:w="1659"/>
        <w:gridCol w:w="735"/>
        <w:gridCol w:w="1428"/>
        <w:gridCol w:w="1974"/>
      </w:tblGrid>
      <w:tr w:rsidR="00404875" w:rsidRPr="00404875" w:rsidTr="00A76D2D">
        <w:trPr>
          <w:trHeight w:val="1042"/>
          <w:tblHeader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89 055,55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1 862,00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04875" w:rsidRPr="00404875" w:rsidTr="00A76D2D">
        <w:trPr>
          <w:trHeight w:val="41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04875" w:rsidRPr="00404875" w:rsidTr="00A76D2D">
        <w:trPr>
          <w:trHeight w:val="9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04875" w:rsidRPr="00404875" w:rsidTr="00A76D2D">
        <w:trPr>
          <w:trHeight w:val="38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1 312,00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36 553,00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 муниципальной  службы  на 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36 103,00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04875" w:rsidRPr="00404875" w:rsidTr="00A76D2D">
        <w:trPr>
          <w:trHeight w:val="268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04875" w:rsidRPr="00404875" w:rsidTr="00A76D2D">
        <w:trPr>
          <w:trHeight w:val="7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11 161,45</w:t>
            </w:r>
          </w:p>
        </w:tc>
      </w:tr>
      <w:tr w:rsidR="00404875" w:rsidRPr="00404875" w:rsidTr="00A76D2D">
        <w:trPr>
          <w:trHeight w:val="103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8 620,65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04875" w:rsidRPr="00404875" w:rsidTr="00A76D2D">
        <w:trPr>
          <w:trHeight w:val="34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404875" w:rsidRPr="00404875" w:rsidTr="00A76D2D">
        <w:trPr>
          <w:trHeight w:val="672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404875" w:rsidRPr="00404875" w:rsidTr="00A76D2D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1 143,80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1 143,80</w:t>
            </w:r>
          </w:p>
        </w:tc>
      </w:tr>
      <w:tr w:rsidR="00404875" w:rsidRPr="00404875" w:rsidTr="00A76D2D">
        <w:trPr>
          <w:trHeight w:val="9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04875" w:rsidRPr="00404875" w:rsidTr="00A76D2D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1 397,00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404875" w:rsidRPr="00404875" w:rsidTr="00A76D2D">
        <w:trPr>
          <w:trHeight w:val="31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404875" w:rsidRPr="00404875" w:rsidTr="00A76D2D">
        <w:trPr>
          <w:trHeight w:val="39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836,00</w:t>
            </w:r>
          </w:p>
        </w:tc>
      </w:tr>
      <w:tr w:rsidR="00404875" w:rsidRPr="00404875" w:rsidTr="00A76D2D">
        <w:trPr>
          <w:trHeight w:val="58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34 511,50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04875" w:rsidRPr="00404875" w:rsidTr="00A76D2D">
        <w:trPr>
          <w:trHeight w:val="36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530,50</w:t>
            </w:r>
          </w:p>
        </w:tc>
      </w:tr>
      <w:tr w:rsidR="00404875" w:rsidRPr="00404875" w:rsidTr="00A76D2D">
        <w:trPr>
          <w:trHeight w:val="62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404875" w:rsidRPr="00404875" w:rsidTr="00A76D2D">
        <w:trPr>
          <w:trHeight w:val="354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04875" w:rsidRPr="00404875" w:rsidTr="00A76D2D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33 952,40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32 590,00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404875" w:rsidRPr="00404875" w:rsidTr="00A76D2D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599,70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04875" w:rsidRPr="00404875" w:rsidTr="00A76D2D">
        <w:trPr>
          <w:trHeight w:val="105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04875" w:rsidRPr="00404875" w:rsidTr="00A76D2D">
        <w:trPr>
          <w:trHeight w:val="304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04875" w:rsidRPr="00404875" w:rsidTr="00A76D2D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9 793,15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2 036,60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04875" w:rsidRPr="00404875" w:rsidTr="00A76D2D">
        <w:trPr>
          <w:trHeight w:val="28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04875" w:rsidRPr="00404875" w:rsidTr="00A76D2D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3 262,00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3 262,00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04875" w:rsidRPr="00404875" w:rsidTr="00A76D2D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04875" w:rsidRPr="00404875" w:rsidTr="00A76D2D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404875" w:rsidRPr="00404875" w:rsidTr="00A76D2D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04875" w:rsidRPr="00404875" w:rsidTr="00A76D2D">
        <w:trPr>
          <w:trHeight w:val="43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04875" w:rsidRPr="00404875" w:rsidTr="00A76D2D">
        <w:trPr>
          <w:trHeight w:val="34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68 457,90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10 534,50</w:t>
            </w:r>
          </w:p>
        </w:tc>
      </w:tr>
      <w:tr w:rsidR="00404875" w:rsidRPr="00404875" w:rsidTr="00A76D2D">
        <w:trPr>
          <w:trHeight w:val="989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10 534,50</w:t>
            </w:r>
          </w:p>
        </w:tc>
      </w:tr>
      <w:tr w:rsidR="00404875" w:rsidRPr="00404875" w:rsidTr="00A76D2D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1 838,70</w:t>
            </w:r>
          </w:p>
        </w:tc>
      </w:tr>
      <w:tr w:rsidR="00404875" w:rsidRPr="00404875" w:rsidTr="00A76D2D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молочного скотоводства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1 215,10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04875" w:rsidRPr="00404875" w:rsidTr="00A76D2D">
        <w:trPr>
          <w:trHeight w:val="3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овцеводства и козоводства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04875" w:rsidRPr="00404875" w:rsidTr="00A76D2D">
        <w:trPr>
          <w:trHeight w:val="9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404875" w:rsidRPr="00404875" w:rsidTr="00A76D2D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404875" w:rsidRPr="00404875" w:rsidTr="00A76D2D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Поддержка отрасли мясного скотоводства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3 007,30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404875" w:rsidRPr="00404875" w:rsidTr="00A76D2D">
        <w:trPr>
          <w:trHeight w:val="13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04875" w:rsidRPr="00404875" w:rsidTr="00A76D2D">
        <w:trPr>
          <w:trHeight w:val="35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5 109,08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369,62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 Уплата прочих налогов, сборов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404875" w:rsidRPr="00404875" w:rsidTr="00A76D2D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"Отлов и содержание безнадзорных животных"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04875" w:rsidRPr="00404875" w:rsidTr="00A76D2D">
        <w:trPr>
          <w:trHeight w:val="132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41 119,20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39 519,20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22 083,30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9 083,30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16 155,50</w:t>
            </w:r>
          </w:p>
        </w:tc>
      </w:tr>
      <w:tr w:rsidR="00404875" w:rsidRPr="00404875" w:rsidTr="00A76D2D">
        <w:trPr>
          <w:trHeight w:val="3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4 389,50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3 644,50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72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04875" w:rsidRPr="00404875" w:rsidTr="00A76D2D">
        <w:trPr>
          <w:trHeight w:val="56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6 335,00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404875" w:rsidRPr="00404875" w:rsidTr="00A76D2D">
        <w:trPr>
          <w:trHeight w:val="15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58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388,00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</w:tr>
      <w:tr w:rsidR="00404875" w:rsidRPr="00404875" w:rsidTr="00A76D2D">
        <w:trPr>
          <w:trHeight w:val="13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04875" w:rsidRPr="00404875" w:rsidTr="00A76D2D">
        <w:trPr>
          <w:trHeight w:val="12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04875" w:rsidRPr="00404875" w:rsidTr="00A76D2D">
        <w:trPr>
          <w:trHeight w:val="30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выставочно-ярмарочных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Кадастровые работы в отношении земельных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4875" w:rsidRPr="00404875" w:rsidTr="00A76D2D">
        <w:trPr>
          <w:trHeight w:val="12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Определение рыночной стоимости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404875" w:rsidRPr="00404875" w:rsidTr="00A76D2D">
        <w:trPr>
          <w:trHeight w:val="27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4 186,00</w:t>
            </w:r>
          </w:p>
        </w:tc>
      </w:tr>
      <w:tr w:rsidR="00404875" w:rsidRPr="00404875" w:rsidTr="00A76D2D">
        <w:trPr>
          <w:trHeight w:val="252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DE60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04875" w:rsidRPr="00404875" w:rsidTr="00A76D2D">
        <w:trPr>
          <w:trHeight w:val="15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91 691,50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28 626,40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auto" w:fill="auto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24 0 02 00000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39 090,10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туризма в 2016-2018 г.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21 059,10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21 059,10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Капитальный ремонт водопроводной сети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404875" w:rsidRPr="00404875" w:rsidTr="00A76D2D">
        <w:trPr>
          <w:trHeight w:val="75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404875" w:rsidRPr="00404875" w:rsidTr="00A76D2D">
        <w:trPr>
          <w:trHeight w:val="46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404875" w:rsidRPr="00404875" w:rsidTr="00A76D2D">
        <w:trPr>
          <w:trHeight w:val="81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19 575,00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Соль-Илецкий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«Горняков»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8 153,00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1 383,00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Содержание мест захоронения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Уличное освещение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03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Модернизация (ремонтные работы) полигона ТБО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42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мест захоронения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-3 350,00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-3 350,00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3 350,00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3 350,00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3 181,70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3 181,70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168,30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168,30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622 416,80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404875" w:rsidRPr="00404875" w:rsidTr="00A76D2D">
        <w:trPr>
          <w:trHeight w:val="70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141 686,50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404875" w:rsidRPr="00404875" w:rsidTr="00A76D2D">
        <w:trPr>
          <w:trHeight w:val="129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404875" w:rsidRPr="00404875" w:rsidTr="00A76D2D">
        <w:trPr>
          <w:trHeight w:val="12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453 338,90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</w:tr>
      <w:tr w:rsidR="00404875" w:rsidRPr="00404875" w:rsidTr="00A76D2D">
        <w:trPr>
          <w:trHeight w:val="38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420 073,10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общего образования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391 069,90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404875" w:rsidRPr="00404875" w:rsidTr="00A76D2D">
        <w:trPr>
          <w:trHeight w:val="3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13 910,70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404875" w:rsidRPr="00404875" w:rsidTr="00A76D2D">
        <w:trPr>
          <w:trHeight w:val="4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404875" w:rsidRPr="00404875" w:rsidTr="00A76D2D">
        <w:trPr>
          <w:trHeight w:val="27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708,00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04875" w:rsidRPr="00404875" w:rsidTr="00A76D2D">
        <w:trPr>
          <w:trHeight w:val="94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04875" w:rsidRPr="00404875" w:rsidTr="00A76D2D">
        <w:trPr>
          <w:trHeight w:val="16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04875" w:rsidRPr="00404875" w:rsidTr="00A76D2D">
        <w:trPr>
          <w:trHeight w:val="15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04875" w:rsidRPr="00404875" w:rsidTr="00A76D2D">
        <w:trPr>
          <w:trHeight w:val="912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04875" w:rsidRPr="00404875" w:rsidTr="00A76D2D">
        <w:trPr>
          <w:trHeight w:val="339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Формирование культуры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04875" w:rsidRPr="00404875" w:rsidTr="00A76D2D">
        <w:trPr>
          <w:trHeight w:val="72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404875" w:rsidRPr="00404875" w:rsidTr="00A76D2D">
        <w:trPr>
          <w:trHeight w:val="563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25 787,00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auto" w:fill="auto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664,60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5 262,00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404875" w:rsidRPr="00404875" w:rsidTr="00A76D2D">
        <w:trPr>
          <w:trHeight w:val="376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42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42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1 192,60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04875" w:rsidRPr="00404875" w:rsidTr="00A76D2D">
        <w:trPr>
          <w:trHeight w:val="127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404875" w:rsidRPr="00404875" w:rsidTr="00A76D2D">
        <w:trPr>
          <w:trHeight w:val="407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A76D2D" w:rsidRPr="00404875" w:rsidTr="00A76D2D">
        <w:trPr>
          <w:trHeight w:val="211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87 797,50</w:t>
            </w:r>
          </w:p>
        </w:tc>
      </w:tr>
      <w:tr w:rsidR="00A76D2D" w:rsidRPr="00404875" w:rsidTr="00A76D2D">
        <w:trPr>
          <w:trHeight w:val="42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72 936,50</w:t>
            </w:r>
          </w:p>
        </w:tc>
      </w:tr>
      <w:tr w:rsidR="00A76D2D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68 200,00</w:t>
            </w:r>
          </w:p>
        </w:tc>
      </w:tr>
      <w:tr w:rsidR="00A76D2D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52 800,00</w:t>
            </w:r>
          </w:p>
        </w:tc>
      </w:tr>
      <w:tr w:rsidR="00A76D2D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52 800,00</w:t>
            </w:r>
          </w:p>
        </w:tc>
      </w:tr>
      <w:tr w:rsidR="00A76D2D" w:rsidRPr="00404875" w:rsidTr="00A76D2D">
        <w:trPr>
          <w:trHeight w:val="326"/>
        </w:trPr>
        <w:tc>
          <w:tcPr>
            <w:tcW w:w="8125" w:type="dxa"/>
            <w:shd w:val="clear" w:color="000000" w:fill="FFFFFF"/>
            <w:hideMark/>
          </w:tcPr>
          <w:p w:rsidR="00A76D2D" w:rsidRPr="00404875" w:rsidRDefault="00A76D2D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A76D2D" w:rsidRPr="00404875" w:rsidRDefault="00A76D2D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A76D2D" w:rsidRPr="00A76D2D" w:rsidRDefault="00A76D2D" w:rsidP="00A76D2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04875" w:rsidRPr="00404875" w:rsidTr="00A76D2D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04875" w:rsidRPr="00404875" w:rsidTr="00A76D2D">
        <w:trPr>
          <w:trHeight w:val="43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04875" w:rsidRPr="00404875" w:rsidTr="00A76D2D">
        <w:trPr>
          <w:trHeight w:val="73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04875" w:rsidRPr="00404875" w:rsidTr="00A76D2D">
        <w:trPr>
          <w:trHeight w:val="6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404875" w:rsidRPr="00404875" w:rsidTr="00A76D2D">
        <w:trPr>
          <w:trHeight w:val="405"/>
        </w:trPr>
        <w:tc>
          <w:tcPr>
            <w:tcW w:w="8125" w:type="dxa"/>
            <w:shd w:val="clear" w:color="000000" w:fill="FFFFFF"/>
            <w:noWrap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404875" w:rsidRPr="00404875" w:rsidTr="00A76D2D">
        <w:trPr>
          <w:trHeight w:val="3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14 861,00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Обслуживание учреждений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40487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04875" w:rsidRPr="00404875" w:rsidTr="00A76D2D">
        <w:trPr>
          <w:trHeight w:val="38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50 096,30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3 946,00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19 633,90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404875" w:rsidRPr="00404875" w:rsidTr="00A76D2D">
        <w:trPr>
          <w:trHeight w:val="829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270,00</w:t>
            </w:r>
          </w:p>
        </w:tc>
      </w:tr>
      <w:tr w:rsidR="00404875" w:rsidRPr="00404875" w:rsidTr="00A76D2D">
        <w:trPr>
          <w:trHeight w:val="563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04875" w:rsidRPr="00404875" w:rsidTr="00A76D2D">
        <w:trPr>
          <w:trHeight w:val="3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404875" w:rsidRPr="00404875" w:rsidTr="00A76D2D">
        <w:trPr>
          <w:trHeight w:val="2258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04875" w:rsidRPr="00404875" w:rsidTr="00A76D2D">
        <w:trPr>
          <w:trHeight w:val="228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04875" w:rsidRPr="00404875" w:rsidTr="00A76D2D">
        <w:trPr>
          <w:trHeight w:val="60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«Обеспечение жильем молодых семей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404875" w:rsidRPr="00404875" w:rsidTr="00A76D2D">
        <w:trPr>
          <w:trHeight w:val="100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5 630,40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04875" w:rsidRPr="00404875" w:rsidTr="00A76D2D">
        <w:trPr>
          <w:trHeight w:val="9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599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200,60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168,10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26 516,40</w:t>
            </w:r>
          </w:p>
        </w:tc>
      </w:tr>
      <w:tr w:rsidR="00404875" w:rsidRPr="00404875" w:rsidTr="00A76D2D">
        <w:trPr>
          <w:trHeight w:val="75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404875" w:rsidRPr="00404875" w:rsidTr="00A76D2D">
        <w:trPr>
          <w:trHeight w:val="45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отдыха детей в каникулярное время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404875" w:rsidRPr="00404875" w:rsidTr="00A76D2D">
        <w:trPr>
          <w:trHeight w:val="126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center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35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8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15 200,00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102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66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94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04 0 03 00000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9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404875" w:rsidRPr="00404875" w:rsidTr="00A76D2D">
        <w:trPr>
          <w:trHeight w:val="67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404875" w:rsidRPr="00404875" w:rsidTr="00A76D2D">
        <w:trPr>
          <w:trHeight w:val="96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04 0 03 00000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404875" w:rsidRPr="00404875" w:rsidTr="00A76D2D">
        <w:trPr>
          <w:trHeight w:val="690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404875" w:rsidRPr="00404875" w:rsidTr="00A76D2D">
        <w:trPr>
          <w:trHeight w:val="975"/>
        </w:trPr>
        <w:tc>
          <w:tcPr>
            <w:tcW w:w="8125" w:type="dxa"/>
            <w:shd w:val="clear" w:color="auto" w:fill="auto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04 0 03 20660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04875" w:rsidRPr="00404875" w:rsidTr="00A76D2D">
        <w:trPr>
          <w:trHeight w:val="34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auto" w:fill="auto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6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990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630"/>
        </w:trPr>
        <w:tc>
          <w:tcPr>
            <w:tcW w:w="812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04875" w:rsidRPr="00404875" w:rsidTr="00A76D2D">
        <w:trPr>
          <w:trHeight w:val="315"/>
        </w:trPr>
        <w:tc>
          <w:tcPr>
            <w:tcW w:w="8125" w:type="dxa"/>
            <w:shd w:val="clear" w:color="000000" w:fill="FFFFFF"/>
            <w:hideMark/>
          </w:tcPr>
          <w:p w:rsidR="00404875" w:rsidRPr="00404875" w:rsidRDefault="00404875" w:rsidP="0040487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93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9" w:type="dxa"/>
            <w:shd w:val="clear" w:color="000000" w:fill="FFFFFF"/>
            <w:noWrap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000000" w:fill="FFFFFF"/>
            <w:vAlign w:val="bottom"/>
            <w:hideMark/>
          </w:tcPr>
          <w:p w:rsidR="00404875" w:rsidRPr="00404875" w:rsidRDefault="00404875" w:rsidP="004048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8" w:type="dxa"/>
            <w:shd w:val="clear" w:color="000000" w:fill="FFFFFF"/>
            <w:vAlign w:val="bottom"/>
            <w:hideMark/>
          </w:tcPr>
          <w:p w:rsidR="00404875" w:rsidRPr="00404875" w:rsidRDefault="00404875" w:rsidP="00F254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F25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974" w:type="dxa"/>
            <w:shd w:val="clear" w:color="000000" w:fill="FFFFFF"/>
            <w:vAlign w:val="bottom"/>
            <w:hideMark/>
          </w:tcPr>
          <w:p w:rsidR="00404875" w:rsidRPr="00404875" w:rsidRDefault="00404875" w:rsidP="00F254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1 035 </w:t>
            </w:r>
            <w:r w:rsidR="00F25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04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08,70</w:t>
            </w:r>
          </w:p>
        </w:tc>
      </w:tr>
    </w:tbl>
    <w:p w:rsidR="001C2C18" w:rsidRPr="00EE2362" w:rsidRDefault="001C2C18" w:rsidP="0040487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EE2362" w:rsidSect="00041C50">
      <w:footerReference w:type="default" r:id="rId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FB7" w:rsidRDefault="00E65FB7" w:rsidP="00F02EDB">
      <w:pPr>
        <w:spacing w:after="0" w:line="240" w:lineRule="auto"/>
      </w:pPr>
      <w:r>
        <w:separator/>
      </w:r>
    </w:p>
  </w:endnote>
  <w:endnote w:type="continuationSeparator" w:id="0">
    <w:p w:rsidR="00E65FB7" w:rsidRDefault="00E65FB7" w:rsidP="00F0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204"/>
      <w:docPartObj>
        <w:docPartGallery w:val="Page Numbers (Bottom of Page)"/>
        <w:docPartUnique/>
      </w:docPartObj>
    </w:sdtPr>
    <w:sdtContent>
      <w:p w:rsidR="00F02EDB" w:rsidRDefault="006D77C8">
        <w:pPr>
          <w:pStyle w:val="a7"/>
          <w:jc w:val="right"/>
        </w:pPr>
        <w:fldSimple w:instr=" PAGE   \* MERGEFORMAT ">
          <w:r w:rsidR="005B0A88">
            <w:rPr>
              <w:noProof/>
            </w:rPr>
            <w:t>1</w:t>
          </w:r>
        </w:fldSimple>
      </w:p>
    </w:sdtContent>
  </w:sdt>
  <w:p w:rsidR="00F02EDB" w:rsidRDefault="00F02E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FB7" w:rsidRDefault="00E65FB7" w:rsidP="00F02EDB">
      <w:pPr>
        <w:spacing w:after="0" w:line="240" w:lineRule="auto"/>
      </w:pPr>
      <w:r>
        <w:separator/>
      </w:r>
    </w:p>
  </w:footnote>
  <w:footnote w:type="continuationSeparator" w:id="0">
    <w:p w:rsidR="00E65FB7" w:rsidRDefault="00E65FB7" w:rsidP="00F02E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1C50"/>
    <w:rsid w:val="00041C50"/>
    <w:rsid w:val="00085C28"/>
    <w:rsid w:val="00132869"/>
    <w:rsid w:val="001C2C18"/>
    <w:rsid w:val="00207E0D"/>
    <w:rsid w:val="00273FB5"/>
    <w:rsid w:val="0027469D"/>
    <w:rsid w:val="00276C73"/>
    <w:rsid w:val="00314258"/>
    <w:rsid w:val="003943C8"/>
    <w:rsid w:val="00404875"/>
    <w:rsid w:val="00416696"/>
    <w:rsid w:val="004426DA"/>
    <w:rsid w:val="004733B3"/>
    <w:rsid w:val="004C556C"/>
    <w:rsid w:val="004E6E3C"/>
    <w:rsid w:val="0052404B"/>
    <w:rsid w:val="005472F7"/>
    <w:rsid w:val="00564A55"/>
    <w:rsid w:val="005B0A88"/>
    <w:rsid w:val="006D77C8"/>
    <w:rsid w:val="00762880"/>
    <w:rsid w:val="00827A1D"/>
    <w:rsid w:val="0087756D"/>
    <w:rsid w:val="00903289"/>
    <w:rsid w:val="00936061"/>
    <w:rsid w:val="00952C1C"/>
    <w:rsid w:val="00A4756F"/>
    <w:rsid w:val="00A76D2D"/>
    <w:rsid w:val="00AF2ADA"/>
    <w:rsid w:val="00B10907"/>
    <w:rsid w:val="00B647B8"/>
    <w:rsid w:val="00D66DE7"/>
    <w:rsid w:val="00DB6A1E"/>
    <w:rsid w:val="00DE545C"/>
    <w:rsid w:val="00DE6020"/>
    <w:rsid w:val="00E06E27"/>
    <w:rsid w:val="00E55325"/>
    <w:rsid w:val="00E65FB7"/>
    <w:rsid w:val="00EB0EF7"/>
    <w:rsid w:val="00EE2362"/>
    <w:rsid w:val="00F02EDB"/>
    <w:rsid w:val="00F25444"/>
    <w:rsid w:val="00F53583"/>
    <w:rsid w:val="00F7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0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2EDB"/>
  </w:style>
  <w:style w:type="paragraph" w:styleId="a7">
    <w:name w:val="footer"/>
    <w:basedOn w:val="a"/>
    <w:link w:val="a8"/>
    <w:uiPriority w:val="99"/>
    <w:unhideWhenUsed/>
    <w:rsid w:val="00F0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2EDB"/>
  </w:style>
  <w:style w:type="paragraph" w:customStyle="1" w:styleId="xl165">
    <w:name w:val="xl165"/>
    <w:basedOn w:val="a"/>
    <w:rsid w:val="00404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12267</Words>
  <Characters>69928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28</cp:revision>
  <dcterms:created xsi:type="dcterms:W3CDTF">2016-01-25T10:27:00Z</dcterms:created>
  <dcterms:modified xsi:type="dcterms:W3CDTF">2016-04-15T04:55:00Z</dcterms:modified>
</cp:coreProperties>
</file>